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E25" w:rsidRDefault="003D1E25" w:rsidP="003D1E2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T51. BÀI 23 : NHÂN, CHIA SỐ THẬP PHÂN VỚI 10; 100; 1000; … </w:t>
      </w:r>
    </w:p>
    <w:p w:rsidR="003D1E25" w:rsidRDefault="003D1E25" w:rsidP="003D1E2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HOẶC  VỚI 0,1; 0,01; 0,001; …..(T1)</w:t>
      </w:r>
    </w:p>
    <w:p w:rsidR="003D1E25" w:rsidRDefault="003D1E25" w:rsidP="003D1E2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Yêu cầu cần đạt.</w:t>
      </w:r>
    </w:p>
    <w:p w:rsidR="003D1E25" w:rsidRDefault="003D1E25" w:rsidP="003D1E2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Kiến thức:</w:t>
      </w:r>
    </w:p>
    <w:p w:rsidR="003D1E25" w:rsidRDefault="003D1E25" w:rsidP="003D1E25">
      <w:pPr>
        <w:pStyle w:val="BodyText"/>
        <w:spacing w:after="0" w:line="276" w:lineRule="auto"/>
        <w:jc w:val="both"/>
        <w:rPr>
          <w:rFonts w:ascii="Times New Roman" w:hAnsi="Times New Roman"/>
        </w:rPr>
      </w:pPr>
      <w:bookmarkStart w:id="0" w:name="bookmark947"/>
      <w:bookmarkEnd w:id="0"/>
      <w:r>
        <w:rPr>
          <w:rFonts w:ascii="Times New Roman" w:hAnsi="Times New Roman"/>
          <w:color w:val="000000"/>
        </w:rPr>
        <w:t>- Thực hiện được nhân số thập phân với 10; 100; 1 000;... hoặc với 0,1; 0,01; 0,001;...</w:t>
      </w:r>
    </w:p>
    <w:p w:rsidR="003D1E25" w:rsidRDefault="003D1E25" w:rsidP="003D1E25">
      <w:pPr>
        <w:pStyle w:val="BodyText"/>
        <w:tabs>
          <w:tab w:val="left" w:pos="595"/>
        </w:tabs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- Giải được một số bài toán thực tế liên quan đến phép nhân một số thập phân với 10; 100; 1 000;... hoặc với 0,1; 0,01; 0,001;...</w:t>
      </w:r>
    </w:p>
    <w:p w:rsidR="003D1E25" w:rsidRDefault="003D1E25" w:rsidP="003D1E2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Năng lực.</w:t>
      </w:r>
    </w:p>
    <w:p w:rsidR="003D1E25" w:rsidRDefault="003D1E25" w:rsidP="003D1E2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Biết tự giác học tập, làm bài tập và các nhiệm vụ được giao.</w:t>
      </w:r>
    </w:p>
    <w:p w:rsidR="003D1E25" w:rsidRDefault="003D1E25" w:rsidP="003D1E2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Phát triển năng lực giao tiếp trong hoạt động nhóm.</w:t>
      </w:r>
    </w:p>
    <w:p w:rsidR="003D1E25" w:rsidRDefault="003D1E25" w:rsidP="003D1E2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Phẩm chất.</w:t>
      </w:r>
    </w:p>
    <w:p w:rsidR="003D1E25" w:rsidRDefault="003D1E25" w:rsidP="003D1E2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Phẩm chất nhân ái: Có ý thức giúp đỡ lẫn nhau trong hoạt động nhóm để hoàn thành nhiệm vụ.</w:t>
      </w:r>
    </w:p>
    <w:p w:rsidR="003D1E25" w:rsidRDefault="003D1E25" w:rsidP="003D1E2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Phẩm chất chăm chỉ: Có ý thức tự giác học tập, trả lời câu hỏi; làm tốt các bài tập.</w:t>
      </w:r>
    </w:p>
    <w:p w:rsidR="003D1E25" w:rsidRDefault="003D1E25" w:rsidP="003D1E2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Phẩm chất trách nhiệm: Biết giữ trật tự, lắng nghe và học tập nghiêm túc.</w:t>
      </w:r>
    </w:p>
    <w:p w:rsidR="003D1E25" w:rsidRDefault="003D1E25" w:rsidP="003D1E2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Đồ dùng dạy học.</w:t>
      </w:r>
    </w:p>
    <w:p w:rsidR="003D1E25" w:rsidRDefault="003D1E25" w:rsidP="003D1E2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Bài giảng điện tử, máy soi.</w:t>
      </w:r>
    </w:p>
    <w:p w:rsidR="003D1E25" w:rsidRDefault="003D1E25" w:rsidP="003D1E2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Các hoạt động dạy học chủ yếu: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1"/>
        <w:gridCol w:w="5327"/>
      </w:tblGrid>
      <w:tr w:rsidR="003D1E25" w:rsidTr="003D1E25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D1E25" w:rsidRDefault="003D1E2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D1E25" w:rsidRDefault="003D1E2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3D1E25" w:rsidTr="003D1E25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D1E25" w:rsidRDefault="003D1E25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Hoạt động mở đầu (2-3’)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học sinh chơi trò chơi: “Ai nhanh nhất”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Qua trò chơi các em có nhận xét gì về các phép tính vừa rồi?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nhận xét, tuyên dương.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dẫn dắt vào bài mới: Khi chúng ta tính các phép nhân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 thập phân với 10; 100; 1000;... hoặc với 0,1; 0,01; 0,001;...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Làm thế nào để nhẩm tính được kết quả nhanh nhất. Cô cùng các em tìm hiểu bài ngày hôm nay: Nhân, chia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số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thập phân với 10; 100; 1 000;... hoặc với 0,1; 0,01; 0,001;...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HS tham gia trò chơi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+ 2 × 10 = ?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+ 3 × 100 = ?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+ 1000 × 6 = ?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Đó là các phép tính nhân với 10, 100, 1000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E25" w:rsidTr="003D1E25">
        <w:tc>
          <w:tcPr>
            <w:tcW w:w="46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Khám phá (11-13’)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a) GV yêu cầu HS làm việc theo nhóm 6: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Yêu cầu các nhóm quan sát vào hình vẽ và trả lời các câu hỏi: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Hãy đọc câu nói của bạn Nam.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Muốn tính diện tích hình chữ nhật ta làm thế nào ?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Bạn Rô-bốt gợi ý chúng ta làm những gì?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nhóm giúp bạn Rô – bốt tìm ra kết quả bằng cách đọc phần đóng khung màu xanh phần a để tìm kết quả.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 các nhóm lên chia sẻ cách tìm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Vậy khi nhân một số thập phân với 10 bạn làm thế nào?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Tương tự như vậy yêu cầu HS thực hiện phép tính 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53,28 × 1 000 = ?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Vậy khi nhân một số thập phân với 1000 bạn làm thế nào?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GV  chốt kiến thức: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Muốn nhân một số thập phân với 10, 100, 1000, … ta làm thế nào ?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đưa ra kết luận lên màn hình như trong SGK 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HS lấy ví dụ và tìm kết quả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b) GV yêu cầu HS làm việc theo nhóm 6: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Yêu cầu các nhóm quan sát vào hình vẽ và trả lời các câu hỏi: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Hãy đọc câu nói của bạn Nam.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Bạn Rô-bốt gợi ý chúng ta làm những gì?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nhóm giúp bạn Rô – bốt tìm ra kết quả bằng cách đọc phần đóng khung màu xanh phần a để tìm kết quả.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 các nhóm lên chia sẻ cách tìm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Vậy khi nhân một số thập phân với 0,1 bạn làm thế nào?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b) Tương tự như vậy yêu cầu HS thực hiện phép tính 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79,6 × 0,01 = ?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Vậy khi nhân một số thập phân với 0,01 bạn làm thế nào?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GV  chốt kiến thức: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Muốn nhân một số thập phân với 0,1, 0,01, 0,001, … ta làm thế nào ?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đưa ra kết luận lên màn hình như trong SGK 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HS lấy ví dụ và tìm kết quả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việc theo nhóm 6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Thực hiện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Tấm bạt hình chữ nhật có chiều dài 27,86m, chiều rộng 10m thì có diện tích là bao nhiêu mét vuông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Diện tích hình chữ nhật: Lấy chiều dài nhân chiều rộng cùng đơn vị đo. (27,86 × 10 = ? m)</w:t>
            </w:r>
          </w:p>
          <w:p w:rsidR="003D1E25" w:rsidRDefault="003D1E25">
            <w:pPr>
              <w:pStyle w:val="BodyText"/>
              <w:tabs>
                <w:tab w:val="left" w:pos="616"/>
              </w:tabs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>
              <w:rPr>
                <w:rFonts w:ascii="Times New Roman" w:hAnsi="Times New Roman"/>
                <w:color w:val="000000"/>
              </w:rPr>
              <w:t>Thực hiện phép nhân và so sánh kết quà với thừa số 27,86).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Thực hiện</w:t>
            </w:r>
          </w:p>
          <w:tbl>
            <w:tblPr>
              <w:tblStyle w:val="TableGrid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8"/>
              <w:gridCol w:w="846"/>
            </w:tblGrid>
            <w:tr w:rsidR="003D1E25">
              <w:trPr>
                <w:jc w:val="center"/>
              </w:trPr>
              <w:tc>
                <w:tcPr>
                  <w:tcW w:w="418" w:type="dxa"/>
                  <w:vAlign w:val="center"/>
                  <w:hideMark/>
                </w:tcPr>
                <w:p w:rsidR="003D1E25" w:rsidRDefault="003D1E25">
                  <w:pPr>
                    <w:spacing w:line="276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3D1E25" w:rsidRDefault="003D1E25">
                  <w:pPr>
                    <w:spacing w:line="276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27,86</w:t>
                  </w:r>
                </w:p>
                <w:p w:rsidR="003D1E25" w:rsidRDefault="003D1E25">
                  <w:pPr>
                    <w:spacing w:line="276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</w:tr>
            <w:tr w:rsidR="003D1E25">
              <w:trPr>
                <w:jc w:val="center"/>
              </w:trPr>
              <w:tc>
                <w:tcPr>
                  <w:tcW w:w="418" w:type="dxa"/>
                </w:tcPr>
                <w:p w:rsidR="003D1E25" w:rsidRDefault="003D1E2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3D1E25" w:rsidRDefault="003D1E25">
                  <w:pPr>
                    <w:spacing w:line="276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278,6</w:t>
                  </w:r>
                </w:p>
              </w:tc>
            </w:tr>
          </w:tbl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Vậy: 27,86 × 10 = 278,6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Nhận xét: Nếu chuyển dấu phẩy của số 27,86 sang bên phải một chữ số thì ta được 278,6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Khi nhân một số thập phân với 10 ta chỉ việc chuyển dấu phẩy của số đó sang bên phải một chữ số.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thực hiện tương tự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Thực hiện</w:t>
            </w:r>
          </w:p>
          <w:tbl>
            <w:tblPr>
              <w:tblStyle w:val="TableGrid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8"/>
              <w:gridCol w:w="1266"/>
            </w:tblGrid>
            <w:tr w:rsidR="003D1E25">
              <w:trPr>
                <w:jc w:val="center"/>
              </w:trPr>
              <w:tc>
                <w:tcPr>
                  <w:tcW w:w="418" w:type="dxa"/>
                  <w:vAlign w:val="center"/>
                  <w:hideMark/>
                </w:tcPr>
                <w:p w:rsidR="003D1E25" w:rsidRDefault="003D1E25">
                  <w:pPr>
                    <w:spacing w:line="276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3D1E25" w:rsidRDefault="003D1E25">
                  <w:pPr>
                    <w:spacing w:line="276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53,28</w:t>
                  </w:r>
                </w:p>
                <w:p w:rsidR="003D1E25" w:rsidRDefault="003D1E25">
                  <w:pPr>
                    <w:spacing w:line="276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1000</w:t>
                  </w:r>
                </w:p>
              </w:tc>
            </w:tr>
            <w:tr w:rsidR="003D1E25">
              <w:trPr>
                <w:jc w:val="center"/>
              </w:trPr>
              <w:tc>
                <w:tcPr>
                  <w:tcW w:w="418" w:type="dxa"/>
                </w:tcPr>
                <w:p w:rsidR="003D1E25" w:rsidRDefault="003D1E2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3D1E25" w:rsidRDefault="003D1E25">
                  <w:pPr>
                    <w:spacing w:line="276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53280,00</w:t>
                  </w:r>
                </w:p>
              </w:tc>
            </w:tr>
          </w:tbl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Vậy: 53,28 × 1000 = 53280,00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Nhận xét: Nếu chuyển dấu phẩy của số 53,28 sang bên phải ba chữ số thì ta được 53 280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 Khi nhân một số thập phân với 1000 ta chỉ việc chuyển dấu phẩy của số đó sang bên phải ba chữ số.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Muốn nhân một số thập phân với 10, 100, 1000, … ta chuyển dấu phẩy của số đó lần lượt sang bên phải một, hai, ba, … chữ số.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Nhiều HS nhắc lại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Lấy ví dụ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45,34 × 10 = 453,4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 123 × 100 = 68 123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45,6789 × 1000 = 45 678,9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việc theo nhóm 6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Thực hiện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Thanh sắt dài 1m nặng 15,23 kg. Còn thanh sắt cùng loại này chỉ dài 0,1m thì nặng bao nhiêu ki-lô-gam nhỉ?</w:t>
            </w:r>
          </w:p>
          <w:p w:rsidR="003D1E25" w:rsidRDefault="003D1E25">
            <w:pPr>
              <w:pStyle w:val="BodyText"/>
              <w:tabs>
                <w:tab w:val="left" w:pos="616"/>
              </w:tabs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>
              <w:rPr>
                <w:rFonts w:ascii="Times New Roman" w:hAnsi="Times New Roman"/>
                <w:color w:val="000000"/>
              </w:rPr>
              <w:t>Thực hiện phép nhân và so sánh kết quà với thừa só 15,23 xem thế nào?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Thực hiện</w:t>
            </w:r>
          </w:p>
          <w:tbl>
            <w:tblPr>
              <w:tblStyle w:val="TableGrid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8"/>
              <w:gridCol w:w="846"/>
            </w:tblGrid>
            <w:tr w:rsidR="003D1E25">
              <w:trPr>
                <w:jc w:val="center"/>
              </w:trPr>
              <w:tc>
                <w:tcPr>
                  <w:tcW w:w="418" w:type="dxa"/>
                  <w:vAlign w:val="center"/>
                  <w:hideMark/>
                </w:tcPr>
                <w:p w:rsidR="003D1E25" w:rsidRDefault="003D1E25">
                  <w:pPr>
                    <w:spacing w:line="276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3D1E25" w:rsidRDefault="003D1E25">
                  <w:pPr>
                    <w:spacing w:line="276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15,23</w:t>
                  </w:r>
                </w:p>
                <w:p w:rsidR="003D1E25" w:rsidRDefault="003D1E25">
                  <w:pPr>
                    <w:spacing w:line="276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0,1</w:t>
                  </w:r>
                </w:p>
              </w:tc>
            </w:tr>
            <w:tr w:rsidR="003D1E25">
              <w:trPr>
                <w:jc w:val="center"/>
              </w:trPr>
              <w:tc>
                <w:tcPr>
                  <w:tcW w:w="418" w:type="dxa"/>
                </w:tcPr>
                <w:p w:rsidR="003D1E25" w:rsidRDefault="003D1E2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3D1E25" w:rsidRDefault="003D1E25">
                  <w:pPr>
                    <w:spacing w:line="276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1,532</w:t>
                  </w:r>
                </w:p>
              </w:tc>
            </w:tr>
          </w:tbl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Vậy: 15,23 × 0,1 = 1,523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Nhận xét: Nếu chuyển dấu phẩy của số 15,23 sang bên trái một chữ số thì ta được 1,523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Khi nhân một số thập phân với 0,1 ta chỉ việc chuyển dấu phẩy của số đó sang bên trái một chữ số.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thực hiện tương tự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Thực hiện</w:t>
            </w:r>
          </w:p>
          <w:tbl>
            <w:tblPr>
              <w:tblStyle w:val="TableGrid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8"/>
              <w:gridCol w:w="846"/>
            </w:tblGrid>
            <w:tr w:rsidR="003D1E25">
              <w:trPr>
                <w:jc w:val="center"/>
              </w:trPr>
              <w:tc>
                <w:tcPr>
                  <w:tcW w:w="418" w:type="dxa"/>
                  <w:vAlign w:val="center"/>
                  <w:hideMark/>
                </w:tcPr>
                <w:p w:rsidR="003D1E25" w:rsidRDefault="003D1E25">
                  <w:pPr>
                    <w:spacing w:line="276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×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3D1E25" w:rsidRDefault="003D1E25">
                  <w:pPr>
                    <w:spacing w:line="276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79,6</w:t>
                  </w:r>
                </w:p>
                <w:p w:rsidR="003D1E25" w:rsidRDefault="003D1E25">
                  <w:pPr>
                    <w:spacing w:line="276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0,01</w:t>
                  </w:r>
                </w:p>
              </w:tc>
            </w:tr>
            <w:tr w:rsidR="003D1E25">
              <w:trPr>
                <w:jc w:val="center"/>
              </w:trPr>
              <w:tc>
                <w:tcPr>
                  <w:tcW w:w="418" w:type="dxa"/>
                </w:tcPr>
                <w:p w:rsidR="003D1E25" w:rsidRDefault="003D1E2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3D1E25" w:rsidRDefault="003D1E25">
                  <w:pPr>
                    <w:spacing w:line="276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0,796</w:t>
                  </w:r>
                </w:p>
              </w:tc>
            </w:tr>
          </w:tbl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Vậy: 79,6 × 0,01 = 0,796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Nhận xét: Nếu chuyển dấu phẩy của số 79,6 sang bên trái hai chữ số thì ta được 0,796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Khi nhân một số thập phân với 0,01 ta chỉ việc chuyển dấu phẩy của số đó sang bên trái ba chữ số.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Muốn nhân một số thập phân với 0,1, 0,01, 0,001, … ta chuyển dấu phẩy của số đó lần lượt sang bên trái một, hai, ba, … chữ số.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Nhiều HS nhắc lại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Lấy ví dụ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45,34 × 0,1 = 45,34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 123 × 0,01 = 0,68123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4567,89 × 0,001 = 4,56789</w:t>
            </w:r>
          </w:p>
        </w:tc>
      </w:tr>
      <w:tr w:rsidR="003D1E25" w:rsidTr="003D1E25">
        <w:tc>
          <w:tcPr>
            <w:tcW w:w="46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D1E25" w:rsidRDefault="003D1E25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Hoạt động (15-17’)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 Bài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PBT ( 4-5’)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 HS đọc yêu cầu bài tập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Bài tập yêu cầu gì?</w:t>
            </w:r>
          </w:p>
          <w:p w:rsidR="003D1E25" w:rsidRDefault="003D1E25">
            <w:pPr>
              <w:spacing w:after="0" w:line="276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Yêu cầu HS làm bài vào phiếu bt</w:t>
            </w:r>
          </w:p>
          <w:p w:rsidR="003D1E25" w:rsidRDefault="003D1E25">
            <w:pPr>
              <w:spacing w:after="0" w:line="276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= &gt; Chốt: Nêu cách tìm kết quả các phép tính khi nhân với 10, 100 ... 0,1; 0,01...?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 Bài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 (5-6’)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 HS đọc đề bài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Bài yêu cầu gì?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Yêu cầu HS làm bài vào bảng và chia sẻ trước lớp.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= &gt; Chốt: Nêu cách nhân một số thập phân với 10; 100...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 Bài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 (6-7’)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Quan sát tranh rồi trả lời câu hỏi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 HS đọc đề bài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 bao nhiêu chú gấu con?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Mỗi ngày một chú gấu con ăn hết bao nhiêu ki-lô-gam cá? 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uốn biết số ki-lô-gam cá mà 10 chú gấu con đó ăn hết thì ta phải thực hiện phép tính gì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?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Yêu cầu HS làm bài vào vở 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Soi bài, gọi HS lên chia sẻ trước lớp 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=&gt; Chốt:  Nêu cách nhân một số thập phân với 10, 100, 1000, …</w:t>
            </w:r>
          </w:p>
        </w:tc>
        <w:tc>
          <w:tcPr>
            <w:tcW w:w="53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Đọc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Tính nhẩm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và nêu kết quả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D1E25" w:rsidRDefault="003D1E25">
            <w:pPr>
              <w:spacing w:after="0" w:line="276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- HS nêu</w:t>
            </w:r>
          </w:p>
          <w:p w:rsidR="003D1E25" w:rsidRDefault="003D1E25">
            <w:pPr>
              <w:spacing w:after="0" w:line="276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3D1E25" w:rsidRDefault="003D1E25">
            <w:pPr>
              <w:spacing w:after="0" w:line="276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+ Điền số.</w:t>
            </w:r>
          </w:p>
          <w:p w:rsidR="003D1E25" w:rsidRDefault="003D1E25">
            <w:pPr>
              <w:spacing w:after="0" w:line="276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3D1E25" w:rsidRDefault="003D1E25">
            <w:pPr>
              <w:spacing w:after="0" w:line="276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3D1E25" w:rsidRDefault="003D1E25">
            <w:pPr>
              <w:spacing w:after="0" w:line="276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Soi bài và chia sẻ</w:t>
            </w:r>
          </w:p>
          <w:p w:rsidR="003D1E25" w:rsidRDefault="003D1E25">
            <w:pPr>
              <w:spacing w:after="0" w:line="276" w:lineRule="auto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lastRenderedPageBreak/>
              <w:t xml:space="preserve">+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Muốn biết 23,45 kg bằng bao nhiêu gam bạn làm thế nào?</w:t>
            </w:r>
          </w:p>
          <w:p w:rsidR="003D1E25" w:rsidRDefault="003D1E25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Vận dụng kiến thức nào để làm bài</w:t>
            </w:r>
          </w:p>
          <w:p w:rsidR="003D1E25" w:rsidRDefault="003D1E25">
            <w:pPr>
              <w:spacing w:after="0" w:line="276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3D1E25" w:rsidRDefault="003D1E25">
            <w:pPr>
              <w:spacing w:after="0" w:line="276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3D1E25" w:rsidRDefault="003D1E25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3D1E25" w:rsidRDefault="003D1E25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3D1E25" w:rsidRDefault="003D1E25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Đọc</w:t>
            </w:r>
          </w:p>
          <w:p w:rsidR="003D1E25" w:rsidRDefault="003D1E25">
            <w:pPr>
              <w:spacing w:after="0" w:line="276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+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 10 chú gấu con</w:t>
            </w:r>
          </w:p>
          <w:p w:rsidR="003D1E25" w:rsidRDefault="003D1E25">
            <w:pPr>
              <w:spacing w:after="0" w:line="276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+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Mỗi ngày một chú gấu con ăn hết 4,5 kg cá </w:t>
            </w:r>
          </w:p>
          <w:p w:rsidR="003D1E25" w:rsidRDefault="003D1E25">
            <w:pPr>
              <w:spacing w:after="0" w:line="276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3D1E25" w:rsidRDefault="003D1E25">
            <w:pPr>
              <w:spacing w:after="0" w:line="276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+ Phép tính nhân.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Làm bài vào vở  </w:t>
            </w:r>
          </w:p>
          <w:p w:rsidR="003D1E25" w:rsidRDefault="003D1E25">
            <w:pPr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Chia sẻ </w:t>
            </w:r>
          </w:p>
          <w:p w:rsidR="003D1E25" w:rsidRDefault="003D1E25">
            <w:pPr>
              <w:pStyle w:val="BodyText"/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3D1E25" w:rsidTr="003D1E25">
        <w:tc>
          <w:tcPr>
            <w:tcW w:w="46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3D1E25" w:rsidRDefault="003D1E25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 Củng cố - dặn dò (1-2’).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 tiết học hôm nay em cảm thấy thế nào?</w:t>
            </w:r>
          </w:p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xét, tuyên dương.</w:t>
            </w:r>
          </w:p>
        </w:tc>
        <w:tc>
          <w:tcPr>
            <w:tcW w:w="53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D1E25" w:rsidRDefault="003D1E2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1E25" w:rsidRDefault="003D1E25" w:rsidP="003D1E25">
      <w:pPr>
        <w:pStyle w:val="Heading2"/>
        <w:tabs>
          <w:tab w:val="left" w:pos="1680"/>
          <w:tab w:val="center" w:pos="4536"/>
        </w:tabs>
        <w:spacing w:before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l-PL"/>
        </w:rPr>
        <w:t>*Điều chỉnh sau tiết dạy:</w:t>
      </w:r>
    </w:p>
    <w:p w:rsidR="003D1E25" w:rsidRDefault="003D1E25" w:rsidP="003D1E25">
      <w:pPr>
        <w:pStyle w:val="Heading2"/>
        <w:tabs>
          <w:tab w:val="left" w:pos="1680"/>
          <w:tab w:val="center" w:pos="4536"/>
        </w:tabs>
        <w:spacing w:before="0" w:line="24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111760</wp:posOffset>
                </wp:positionV>
                <wp:extent cx="3743325" cy="0"/>
                <wp:effectExtent l="0" t="0" r="2857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3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BB1F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89.7pt;margin-top:8.8pt;width:29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</w:p>
    <w:p w:rsidR="00B07F12" w:rsidRDefault="003D1E25">
      <w:bookmarkStart w:id="1" w:name="_GoBack"/>
      <w:bookmarkEnd w:id="1"/>
    </w:p>
    <w:sectPr w:rsidR="00B07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25"/>
    <w:rsid w:val="003334FC"/>
    <w:rsid w:val="003D1E25"/>
    <w:rsid w:val="008E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3CB3C8-DBAF-411A-A589-5A4905ED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E25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E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D1E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3D1E25"/>
    <w:pPr>
      <w:spacing w:after="12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D1E25"/>
    <w:rPr>
      <w:rFonts w:ascii=".VnTime" w:eastAsia="Times New Roman" w:hAnsi=".VnTime" w:cs="Times New Roman"/>
      <w:sz w:val="28"/>
      <w:szCs w:val="28"/>
    </w:rPr>
  </w:style>
  <w:style w:type="table" w:styleId="TableGrid">
    <w:name w:val="Table Grid"/>
    <w:basedOn w:val="TableNormal"/>
    <w:uiPriority w:val="59"/>
    <w:qFormat/>
    <w:rsid w:val="003D1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7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923</Words>
  <Characters>5264</Characters>
  <Application>Microsoft Office Word</Application>
  <DocSecurity>0</DocSecurity>
  <Lines>43</Lines>
  <Paragraphs>12</Paragraphs>
  <ScaleCrop>false</ScaleCrop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2025-11-21T05:55:00Z</dcterms:created>
  <dcterms:modified xsi:type="dcterms:W3CDTF">2025-11-21T05:56:00Z</dcterms:modified>
</cp:coreProperties>
</file>